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B848A" w14:textId="37DB6AEB" w:rsidR="00816350" w:rsidRPr="00816350" w:rsidRDefault="00816350" w:rsidP="00816350">
      <w:pPr>
        <w:rPr>
          <w:b/>
          <w:bCs/>
        </w:rPr>
      </w:pPr>
      <w:r w:rsidRPr="00816350">
        <w:rPr>
          <w:b/>
          <w:bCs/>
        </w:rPr>
        <w:t>Arbetsstipendium, 100 000 kr</w:t>
      </w:r>
    </w:p>
    <w:p w14:paraId="41620F89" w14:textId="23EC7587" w:rsidR="00816350" w:rsidRDefault="00816350" w:rsidP="00816350">
      <w:r>
        <w:t>Uppsala kommuns arbetsstipendium om 100 000 kr</w:t>
      </w:r>
      <w:r w:rsidR="00E16CFC">
        <w:t>onor</w:t>
      </w:r>
      <w:r>
        <w:t xml:space="preserve"> </w:t>
      </w:r>
      <w:r w:rsidR="001E3729">
        <w:t>tilldelas</w:t>
      </w:r>
      <w:r>
        <w:t xml:space="preserve"> dokumentärfilmaren </w:t>
      </w:r>
      <w:r w:rsidRPr="00816350">
        <w:rPr>
          <w:b/>
          <w:bCs/>
        </w:rPr>
        <w:t>Ellen Fiske</w:t>
      </w:r>
      <w:r>
        <w:t xml:space="preserve"> som genom sina filmer tar publiken in i marginaliserade världar med en stor respekt och känsla för de människor som hon porträtterar. Uppsalabon Ellen Fiske (f. 1987) läste dokumentärfilm på Stockholms Dramatiska Högskola och Biskop Arnös Högskola. Hon har regisserat och producerat dokumentärfilmer som visats på internationella och nationella filmfestivaler, samt vunnit flera prestigefyllda priser, bland annat Guldbagge för bästa kortfilm 2023. Med hjälp av stipendiet vill hon ägna tid åt två nya projekt som kommer att utspela sig i Paris och i Uppsala. </w:t>
      </w:r>
    </w:p>
    <w:p w14:paraId="69FADDBF" w14:textId="4F369B41" w:rsidR="00816350" w:rsidRDefault="00816350" w:rsidP="00816350">
      <w:r>
        <w:t xml:space="preserve">Uppsala kommuns arbetsstipendium om 100 000 </w:t>
      </w:r>
      <w:r w:rsidR="00E16CFC">
        <w:t>kronor</w:t>
      </w:r>
      <w:r>
        <w:t xml:space="preserve"> </w:t>
      </w:r>
      <w:r w:rsidR="001E3729">
        <w:t>tilldelas</w:t>
      </w:r>
      <w:r>
        <w:t xml:space="preserve"> översättaren </w:t>
      </w:r>
      <w:r w:rsidRPr="00816350">
        <w:rPr>
          <w:b/>
          <w:bCs/>
        </w:rPr>
        <w:t>Sofia Uggla</w:t>
      </w:r>
      <w:r>
        <w:t xml:space="preserve"> för sin gedigna kulturgärning att introducera ukrainsk samtida litteratur på svenska. Att läsa litteratur från andra länder ger inblickar och utblickar på ett sätt som nyhetsflödet aldrig kan göra – det river barriärer och vidgar vår förståelse. Tack vare Ugglas tonsäkra och vackra språkdräkt får vi komma nära den ukrainska verkligheten när vi behöver det som allra mest. På så sätt visar hon på översättarens angelägna och nödvändiga roll i litteraturen – att förmedla och bygga broar mellan olika länder och kulturer. </w:t>
      </w:r>
    </w:p>
    <w:p w14:paraId="333D9CD0" w14:textId="77777777" w:rsidR="00816350" w:rsidRDefault="00816350" w:rsidP="00816350"/>
    <w:p w14:paraId="5DB59407" w14:textId="77777777" w:rsidR="00816350" w:rsidRPr="00816350" w:rsidRDefault="00816350" w:rsidP="00816350">
      <w:pPr>
        <w:rPr>
          <w:b/>
          <w:bCs/>
        </w:rPr>
      </w:pPr>
      <w:r w:rsidRPr="00816350">
        <w:rPr>
          <w:b/>
          <w:bCs/>
        </w:rPr>
        <w:t>Stipendium till fortbildning, resor, material och andra för det konstnärliga utövandet angelägna behov, 30 000 kr</w:t>
      </w:r>
    </w:p>
    <w:p w14:paraId="19FCC0CA" w14:textId="0B0722D1" w:rsidR="00816350" w:rsidRDefault="00816350" w:rsidP="00816350">
      <w:r>
        <w:t>Uppsala kommuns fortbildningsstipendium till kulturarbetare om 30 000 kr</w:t>
      </w:r>
      <w:r w:rsidR="00E16CFC">
        <w:t>onor</w:t>
      </w:r>
      <w:r>
        <w:t xml:space="preserve"> </w:t>
      </w:r>
      <w:r w:rsidR="00E16CFC">
        <w:t>tilldelas</w:t>
      </w:r>
      <w:r>
        <w:t xml:space="preserve"> dansaren </w:t>
      </w:r>
      <w:r w:rsidRPr="00816350">
        <w:rPr>
          <w:b/>
          <w:bCs/>
        </w:rPr>
        <w:t>Susanna Åkerlund</w:t>
      </w:r>
      <w:r>
        <w:t>. Susanna Åkerlund, SU-EN, utgör en stark resurs för Uppsala kommun genom sina visioner och ambitioner som ofta inkluderar många samarbetspartners och har en stark vision att finnas tillhands för medborgaren. Genom sitt internationella nätverk bjuder hon hit kollegor till gemensamma projekt. Genom sitt konstnärliga perspektiv är hon dedikerat en partner i den större dialogen för att utveckla Uppsala kommun till en medmänskligare plats där den fria tanken får en djup grogrund.</w:t>
      </w:r>
    </w:p>
    <w:p w14:paraId="107CBC9C" w14:textId="4E57DAE8" w:rsidR="00816350" w:rsidRDefault="00816350" w:rsidP="00816350">
      <w:r>
        <w:t>Uppsala kommuns fortbildningsstipendium till kulturarbetare om 30 000 kr</w:t>
      </w:r>
      <w:r w:rsidR="00E16CFC">
        <w:t>onor</w:t>
      </w:r>
      <w:r>
        <w:t xml:space="preserve"> </w:t>
      </w:r>
      <w:r w:rsidR="00E16CFC">
        <w:t>tilldelas</w:t>
      </w:r>
      <w:r>
        <w:t xml:space="preserve"> illustratören, författaren och filmaren </w:t>
      </w:r>
      <w:r w:rsidRPr="00816350">
        <w:rPr>
          <w:b/>
          <w:bCs/>
        </w:rPr>
        <w:t>Marjo Palokangas</w:t>
      </w:r>
      <w:r>
        <w:t>. Marjo Palokangas (f. 1991) jobbar med en tidskrävande, men samtidigt väldigt intressant teknik -</w:t>
      </w:r>
      <w:r w:rsidR="00E16CFC">
        <w:t xml:space="preserve"> </w:t>
      </w:r>
      <w:r>
        <w:t>stop motion</w:t>
      </w:r>
      <w:r w:rsidR="00E16CFC">
        <w:t>-</w:t>
      </w:r>
      <w:r>
        <w:t>animation. I sina verk lägger hon fokus på barn och utgår från att barnen förtjänas att tas på allvar och är inte rädd för att ta upp svåra ämnen i sina historier. Det syns även i hennes nya projekt som hon vill utveckla med hjälp av stipendiet från Uppsala kommun.  “Irraren” är en animerad kortfilm i postapokalypsgenren för barn mellan 7 och 12 år som hon producerar tillsammans med Anna Drake.</w:t>
      </w:r>
    </w:p>
    <w:p w14:paraId="1C5C5B21" w14:textId="13D1CF03" w:rsidR="00816350" w:rsidRDefault="00816350" w:rsidP="00816350">
      <w:r>
        <w:t>Uppsala kommuns fortbildningsstipendium till kulturarbetare om 30 000 kr</w:t>
      </w:r>
      <w:r w:rsidR="00E16CFC">
        <w:t>onor</w:t>
      </w:r>
      <w:r>
        <w:t xml:space="preserve"> </w:t>
      </w:r>
      <w:r w:rsidR="00E16CFC">
        <w:t>tilldelas</w:t>
      </w:r>
      <w:r>
        <w:t xml:space="preserve"> författaren </w:t>
      </w:r>
      <w:r w:rsidRPr="00816350">
        <w:rPr>
          <w:b/>
          <w:bCs/>
        </w:rPr>
        <w:t>Elin Cullhed</w:t>
      </w:r>
      <w:r>
        <w:t>. Med en alldeles egen ton och eget språk har hon intagit litteraturvärlden med storm och gjort sig känd som en stark och djärv stilist. I Cullheds sinnliga och rytmiska prosa hålls ingenting tillbaka – ett sällsynt driv präglar berättelserna. Bildspråket är poetisk, stämningarna träffsäkra. Detta är ett författarskap med stor konstnärlig kraft.</w:t>
      </w:r>
    </w:p>
    <w:p w14:paraId="3971CEC2" w14:textId="6B9CEA14" w:rsidR="00816350" w:rsidRDefault="00816350" w:rsidP="00816350">
      <w:r>
        <w:t>Uppsala kommuns fortbildningsstipendium till kulturarbetare om 30 000 kr</w:t>
      </w:r>
      <w:r w:rsidR="00E16CFC">
        <w:t>onor</w:t>
      </w:r>
      <w:r>
        <w:t xml:space="preserve"> tilldelas bildkonstnären </w:t>
      </w:r>
      <w:r w:rsidRPr="00816350">
        <w:rPr>
          <w:b/>
          <w:bCs/>
        </w:rPr>
        <w:t>Johanna Hästö</w:t>
      </w:r>
      <w:r>
        <w:t xml:space="preserve">, som skapar regler av undantagen: Vad säger den tomma blicken när det är handen som ser? Hur framställs ett långsiktigt konstnärligt samarbete med ett barn? Vilken konst går att göra på Statens Veterinärmedicinska Anstalt? Med en alldeles egen ton – och med utlämnande och anspråkslöst mod – skapar Hästö teckningar, performance, installationer, text, och </w:t>
      </w:r>
      <w:r>
        <w:lastRenderedPageBreak/>
        <w:t xml:space="preserve">video. Ibland samtidigt. Och ofta i relation till väldigt specifika sammanhang. Detta är tillbakadragen och storslagen konst i ständigt vardande. </w:t>
      </w:r>
    </w:p>
    <w:p w14:paraId="02903D54" w14:textId="49C579B8" w:rsidR="00816350" w:rsidRDefault="00816350" w:rsidP="00816350">
      <w:r>
        <w:t>Uppsala kommuns fortbildningsstipendium till kulturarbetare om 30 000 kr</w:t>
      </w:r>
      <w:r w:rsidR="00E16CFC">
        <w:t>onor</w:t>
      </w:r>
      <w:r>
        <w:t xml:space="preserve"> </w:t>
      </w:r>
      <w:r w:rsidR="00E16CFC">
        <w:t xml:space="preserve">tilldelas </w:t>
      </w:r>
      <w:r>
        <w:t xml:space="preserve">konstnären </w:t>
      </w:r>
      <w:r w:rsidRPr="00816350">
        <w:rPr>
          <w:b/>
          <w:bCs/>
        </w:rPr>
        <w:t>Jennie McMillen</w:t>
      </w:r>
      <w:r>
        <w:t>. Hundar, berg och träd. Säregna, detaljerade svartvita bildvärldar utan gråskala domineras av den kolmörka sytråden. Björkar och regnmoln kontrasteras mot bostadskomplex och fabriksrök, flygplan mot bergstoppar. Ett tomt ansikte. Något obekant i det vardagliga. Och något vardagligt i det främmande. Jennie McMillen skapar med tidskrävande textila arbetstekniker en unik och kontrastrik motivvärld som pendlar mellan kuslig och sakral. Det är broderad samhällsanalys som fångar relationer mellan människor och andra djur, historia och naturens skiftningar.</w:t>
      </w:r>
    </w:p>
    <w:p w14:paraId="3661D8E2" w14:textId="743F9F43" w:rsidR="00816350" w:rsidRDefault="00816350" w:rsidP="00816350">
      <w:r>
        <w:t>Uppsala kommuns fortbildningsstipendium till kulturarbetare om 30 000 kr</w:t>
      </w:r>
      <w:r w:rsidR="00E16CFC">
        <w:t>onor</w:t>
      </w:r>
      <w:r>
        <w:t xml:space="preserve"> </w:t>
      </w:r>
      <w:r w:rsidR="00E16CFC">
        <w:t xml:space="preserve">tilldelas </w:t>
      </w:r>
      <w:r>
        <w:t xml:space="preserve">skådespelaren och rapparen </w:t>
      </w:r>
      <w:r w:rsidRPr="00816350">
        <w:rPr>
          <w:b/>
          <w:bCs/>
        </w:rPr>
        <w:t>Yoel Escanilla</w:t>
      </w:r>
      <w:r>
        <w:t xml:space="preserve"> för sin unika sceniska intelligens och gehör för situation och medspelare. Escanilla är autodidakt som skådespelare och har de senaste åren bjudit uppsalaborna på en rad fina rollprestationer på Uppsala stadsteater, t</w:t>
      </w:r>
      <w:r w:rsidR="00E16CFC">
        <w:t>ill exempel</w:t>
      </w:r>
      <w:r>
        <w:t xml:space="preserve"> huvudrollen Nasir i ”Bra där”. Han tilldelas stipendiet med en förhoppning om att han ska få arbetsro att utveckla sina egna idéer, bl</w:t>
      </w:r>
      <w:r w:rsidR="00E16CFC">
        <w:t>and annat</w:t>
      </w:r>
      <w:r>
        <w:t xml:space="preserve"> pjäsen "På giganternas axlar", om faderns flykt till Sverige från Chile till Uppsala.</w:t>
      </w:r>
    </w:p>
    <w:p w14:paraId="53B6A77D" w14:textId="3DF41800" w:rsidR="00816350" w:rsidRDefault="00816350" w:rsidP="00816350">
      <w:r>
        <w:t>Uppsala kommuns fortbildningsstipendium till kulturarbetare om 30 000 kr</w:t>
      </w:r>
      <w:r w:rsidR="00E16CFC">
        <w:t>onor</w:t>
      </w:r>
      <w:r>
        <w:t xml:space="preserve"> </w:t>
      </w:r>
      <w:r w:rsidR="00E16CFC">
        <w:t xml:space="preserve">tilldelas </w:t>
      </w:r>
      <w:r w:rsidRPr="00816350">
        <w:rPr>
          <w:b/>
          <w:bCs/>
        </w:rPr>
        <w:t>Per Wickström</w:t>
      </w:r>
      <w:r>
        <w:t xml:space="preserve"> för sina lustfyllda och intelligenta teaterkompositioner. Wickström har tillsammans med parhästen Dag Thelander berikat Uppsalas kulturliv med uppsättningar som ”Trollkarlen från Chicago” om </w:t>
      </w:r>
      <w:r w:rsidRPr="00E16CFC">
        <w:rPr>
          <w:rFonts w:cstheme="minorHAnsi"/>
        </w:rPr>
        <w:t xml:space="preserve">nationalekonomen Milton Friedmann och ”Vansinnets historia” om filosofen Michel </w:t>
      </w:r>
      <w:r w:rsidR="00E16CFC" w:rsidRPr="00E16CFC">
        <w:rPr>
          <w:rFonts w:cstheme="minorHAnsi"/>
          <w:color w:val="1F1F1F"/>
          <w:shd w:val="clear" w:color="auto" w:fill="FFFFFF"/>
        </w:rPr>
        <w:t>Foucault</w:t>
      </w:r>
      <w:r w:rsidR="00E16CFC">
        <w:rPr>
          <w:rFonts w:cstheme="minorHAnsi"/>
          <w:color w:val="1F1F1F"/>
          <w:shd w:val="clear" w:color="auto" w:fill="FFFFFF"/>
        </w:rPr>
        <w:t>s</w:t>
      </w:r>
      <w:r w:rsidR="00E16CFC">
        <w:t xml:space="preserve"> </w:t>
      </w:r>
      <w:r>
        <w:t>tid som student i Uppsala. Uppsättningarna är begåvat komponerade och i sin genre och ämnesval tämligen unika i Sverige.  Wickströms och Thelanders nyskrivna musikal om VM-sommaren 1994 har under våren spelats på Borås stadsteater och uppmärksammats nationellt. Stipendiet skulle Wickström använda till att få tid att utveckla en musikalisk föreställning av Strindbergs ”Pelikanen” som planeras att sättas upp på Reginateatern.</w:t>
      </w:r>
    </w:p>
    <w:p w14:paraId="4A365B01" w14:textId="1A4FCC90" w:rsidR="00816350" w:rsidRDefault="00816350" w:rsidP="00816350">
      <w:r>
        <w:t>Uppsala kommuns fortbildningsstipendium till kulturarbetare om 30 000 kr</w:t>
      </w:r>
      <w:r w:rsidR="00E16CFC">
        <w:t>onor</w:t>
      </w:r>
      <w:r>
        <w:t xml:space="preserve"> </w:t>
      </w:r>
      <w:r w:rsidR="00E16CFC">
        <w:t xml:space="preserve">tilldelas </w:t>
      </w:r>
      <w:r>
        <w:t xml:space="preserve">musikproducenten </w:t>
      </w:r>
      <w:r w:rsidRPr="00816350">
        <w:rPr>
          <w:b/>
          <w:bCs/>
        </w:rPr>
        <w:t>Viktor Axberg</w:t>
      </w:r>
      <w:r>
        <w:t>. Axberg har under artistnamnet Viktor Ax kallats stjärnproducent och en legend inom svensk hiphop. Han har en imponerande karriär som innefattar samarbeten på den högsta nationella nivån men även med stora internationella artister. Med sina unika beats är han en mycket välförtjänt mottagare av det här stipendiet.</w:t>
      </w:r>
    </w:p>
    <w:p w14:paraId="2A814ED8" w14:textId="0EC1D668" w:rsidR="00816350" w:rsidRDefault="00816350" w:rsidP="00816350">
      <w:r>
        <w:t>Uppsala kommuns fortbildningsstipendium till kulturarbetare om 30 000 kr</w:t>
      </w:r>
      <w:r w:rsidR="00E16CFC">
        <w:t>onor</w:t>
      </w:r>
      <w:r>
        <w:t xml:space="preserve"> </w:t>
      </w:r>
      <w:r w:rsidR="00E16CFC">
        <w:t xml:space="preserve">tilldelas </w:t>
      </w:r>
      <w:r>
        <w:t xml:space="preserve">musikern </w:t>
      </w:r>
      <w:r w:rsidRPr="00816350">
        <w:rPr>
          <w:b/>
          <w:bCs/>
        </w:rPr>
        <w:t>Andreas Hellkvist</w:t>
      </w:r>
      <w:r>
        <w:t>. Hellkvist är en fantastisk musiker som alltid levererar med stor närvaro och passion. Han rör sig fritt i jazzens sfär och glider enkelt mellan det stora och det lilla. Hans engagemang och kunskaper i Hammondorgeln är imponerande.</w:t>
      </w:r>
    </w:p>
    <w:p w14:paraId="313FC368" w14:textId="1060A968" w:rsidR="002A6494" w:rsidRDefault="00816350" w:rsidP="00816350">
      <w:r>
        <w:t>Uppsala kommuns fortbildningsstipendium till kulturarbetare om 30 000 kr</w:t>
      </w:r>
      <w:r w:rsidR="00E16CFC">
        <w:t>onor</w:t>
      </w:r>
      <w:r>
        <w:t xml:space="preserve"> </w:t>
      </w:r>
      <w:r w:rsidR="00E16CFC">
        <w:t>tilldelas</w:t>
      </w:r>
      <w:r>
        <w:t xml:space="preserve"> artisten och låtskrivaren </w:t>
      </w:r>
      <w:r w:rsidRPr="00816350">
        <w:rPr>
          <w:b/>
          <w:bCs/>
        </w:rPr>
        <w:t>Julia Mraz</w:t>
      </w:r>
      <w:r>
        <w:t>. Mraz är en intressant ung artist och låtskrivare i genren Hip-hop/RnB, afrobeat och afropop. Hon har en konstnärlig mognad som både låtskrivare och sångare, något som få i hennes ålder har. I hennes musik finns det där lilla extra som är svårt att sätta ord på men som kan komma att ge henne en ljus framtid i musikbranschen.</w:t>
      </w:r>
    </w:p>
    <w:sectPr w:rsidR="002A6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50"/>
    <w:rsid w:val="001E3729"/>
    <w:rsid w:val="002A6494"/>
    <w:rsid w:val="003357AE"/>
    <w:rsid w:val="00816350"/>
    <w:rsid w:val="00E16CFC"/>
    <w:rsid w:val="00FF1A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9CFB"/>
  <w15:chartTrackingRefBased/>
  <w15:docId w15:val="{8A0366DC-4EB0-4C63-A169-996E018E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1115</Words>
  <Characters>5913</Characters>
  <Application>Microsoft Office Word</Application>
  <DocSecurity>0</DocSecurity>
  <Lines>49</Lines>
  <Paragraphs>14</Paragraphs>
  <ScaleCrop>false</ScaleCrop>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Ferngren Ellen</dc:creator>
  <cp:keywords/>
  <dc:description/>
  <cp:lastModifiedBy>Bjelkås Joakim</cp:lastModifiedBy>
  <cp:revision>3</cp:revision>
  <dcterms:created xsi:type="dcterms:W3CDTF">2024-04-24T07:12:00Z</dcterms:created>
  <dcterms:modified xsi:type="dcterms:W3CDTF">2024-04-24T07:15:00Z</dcterms:modified>
</cp:coreProperties>
</file>